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附件一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福建工程学院第</w:t>
      </w: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届交通科技大赛报名表</w:t>
      </w:r>
    </w:p>
    <w:tbl>
      <w:tblPr>
        <w:tblStyle w:val="6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396"/>
        <w:gridCol w:w="851"/>
        <w:gridCol w:w="1417"/>
        <w:gridCol w:w="1560"/>
        <w:gridCol w:w="99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学院名称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作品名称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作品类别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</w:t>
            </w:r>
            <w:r>
              <w:rPr>
                <w:rFonts w:ascii="仿宋" w:hAnsi="仿宋" w:eastAsia="仿宋"/>
                <w:bCs/>
                <w:sz w:val="24"/>
              </w:rPr>
              <w:t>a.</w:t>
            </w:r>
            <w:r>
              <w:rPr>
                <w:rFonts w:hint="eastAsia" w:ascii="仿宋" w:hAnsi="仿宋" w:eastAsia="仿宋"/>
                <w:bCs/>
                <w:sz w:val="24"/>
              </w:rPr>
              <w:t>交通运输规划与管理、b</w:t>
            </w:r>
            <w:r>
              <w:rPr>
                <w:rFonts w:ascii="仿宋" w:hAnsi="仿宋" w:eastAsia="仿宋"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sz w:val="24"/>
              </w:rPr>
              <w:t>交通信息工程及控制、c</w:t>
            </w:r>
            <w:r>
              <w:rPr>
                <w:rFonts w:ascii="仿宋" w:hAnsi="仿宋" w:eastAsia="仿宋"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sz w:val="24"/>
              </w:rPr>
              <w:t>载运工具运用工程、道路与铁道工程及其它、d</w:t>
            </w:r>
            <w:r>
              <w:rPr>
                <w:rFonts w:ascii="仿宋" w:hAnsi="仿宋" w:eastAsia="仿宋"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Cs/>
                <w:sz w:val="24"/>
              </w:rPr>
              <w:t>大赛指定主题）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团　队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　要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成　员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学院、年级、专业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团队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指导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老师姓名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队长联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系方式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QQ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寝室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团队简介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备　注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</w:tbl>
    <w:p>
      <w:pPr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D1"/>
    <w:rsid w:val="000B3273"/>
    <w:rsid w:val="00102A42"/>
    <w:rsid w:val="00122E4A"/>
    <w:rsid w:val="00134056"/>
    <w:rsid w:val="00197EB0"/>
    <w:rsid w:val="001A40C5"/>
    <w:rsid w:val="001D1C1C"/>
    <w:rsid w:val="0020038C"/>
    <w:rsid w:val="00210933"/>
    <w:rsid w:val="0027064A"/>
    <w:rsid w:val="002C7D33"/>
    <w:rsid w:val="00373FE4"/>
    <w:rsid w:val="00454A69"/>
    <w:rsid w:val="00454C40"/>
    <w:rsid w:val="00601C08"/>
    <w:rsid w:val="006177CA"/>
    <w:rsid w:val="00631252"/>
    <w:rsid w:val="006D26EE"/>
    <w:rsid w:val="00705FFF"/>
    <w:rsid w:val="00714F64"/>
    <w:rsid w:val="00727B54"/>
    <w:rsid w:val="00752397"/>
    <w:rsid w:val="009836D0"/>
    <w:rsid w:val="00A42FB5"/>
    <w:rsid w:val="00B20F10"/>
    <w:rsid w:val="00B471D1"/>
    <w:rsid w:val="00B82767"/>
    <w:rsid w:val="00BA6240"/>
    <w:rsid w:val="00BD5DE4"/>
    <w:rsid w:val="00BF0764"/>
    <w:rsid w:val="00C23954"/>
    <w:rsid w:val="00C6178B"/>
    <w:rsid w:val="00CA792C"/>
    <w:rsid w:val="00CD17AC"/>
    <w:rsid w:val="00D22149"/>
    <w:rsid w:val="00DA6DCC"/>
    <w:rsid w:val="00DB4303"/>
    <w:rsid w:val="00E20606"/>
    <w:rsid w:val="00E46371"/>
    <w:rsid w:val="00F671B1"/>
    <w:rsid w:val="00FE1F89"/>
    <w:rsid w:val="40F057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color w:val="0563C1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440</Words>
  <Characters>2514</Characters>
  <Lines>20</Lines>
  <Paragraphs>5</Paragraphs>
  <TotalTime>0</TotalTime>
  <ScaleCrop>false</ScaleCrop>
  <LinksUpToDate>false</LinksUpToDate>
  <CharactersWithSpaces>2949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2017-02-22T08:45:00Z</dcterms:created>
  <dc:creator>Administrator</dc:creator>
  <cp:lastModifiedBy>Administrator</cp:lastModifiedBy>
  <dcterms:modified xsi:type="dcterms:W3CDTF">2017-02-24T01:27:10Z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